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8D" w:rsidRDefault="00BE7F0E" w:rsidP="00596373">
      <w:pPr>
        <w:pStyle w:val="20"/>
        <w:shd w:val="clear" w:color="auto" w:fill="auto"/>
        <w:jc w:val="right"/>
      </w:pPr>
      <w:r>
        <w:t>Приложение 1</w:t>
      </w:r>
    </w:p>
    <w:p w:rsidR="00596373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 xml:space="preserve">к постановлению Администрации </w:t>
      </w:r>
    </w:p>
    <w:p w:rsidR="00D7508D" w:rsidRDefault="00BE7F0E" w:rsidP="00596373">
      <w:pPr>
        <w:pStyle w:val="20"/>
        <w:shd w:val="clear" w:color="auto" w:fill="auto"/>
        <w:tabs>
          <w:tab w:val="left" w:pos="12957"/>
        </w:tabs>
        <w:jc w:val="right"/>
      </w:pPr>
      <w:r>
        <w:t>Пограничного</w:t>
      </w:r>
      <w:r w:rsidR="00596373">
        <w:t xml:space="preserve"> </w:t>
      </w:r>
      <w:r>
        <w:t>муниципального</w:t>
      </w:r>
    </w:p>
    <w:p w:rsidR="00D7508D" w:rsidRDefault="00BE7F0E" w:rsidP="00596373">
      <w:pPr>
        <w:pStyle w:val="20"/>
        <w:shd w:val="clear" w:color="auto" w:fill="auto"/>
        <w:jc w:val="right"/>
      </w:pPr>
      <w:r>
        <w:t>округа</w:t>
      </w:r>
    </w:p>
    <w:p w:rsidR="00D7508D" w:rsidRDefault="00BE7F0E" w:rsidP="00596373">
      <w:pPr>
        <w:pStyle w:val="20"/>
        <w:shd w:val="clear" w:color="auto" w:fill="auto"/>
        <w:jc w:val="right"/>
        <w:rPr>
          <w:rStyle w:val="21"/>
        </w:rPr>
      </w:pPr>
      <w:bookmarkStart w:id="0" w:name="_GoBack"/>
      <w:bookmarkEnd w:id="0"/>
      <w:r>
        <w:t xml:space="preserve">от </w:t>
      </w:r>
      <w:r w:rsidR="00A77EA6">
        <w:t xml:space="preserve">15.09.2022 </w:t>
      </w:r>
      <w:r>
        <w:t xml:space="preserve"> г. № </w:t>
      </w:r>
      <w:r w:rsidR="00A77EA6">
        <w:rPr>
          <w:rStyle w:val="21"/>
        </w:rPr>
        <w:t>1218</w:t>
      </w:r>
    </w:p>
    <w:p w:rsidR="00596373" w:rsidRDefault="00596373" w:rsidP="00596373">
      <w:pPr>
        <w:pStyle w:val="20"/>
        <w:shd w:val="clear" w:color="auto" w:fill="auto"/>
        <w:jc w:val="right"/>
        <w:rPr>
          <w:rStyle w:val="21"/>
        </w:rPr>
      </w:pPr>
    </w:p>
    <w:p w:rsidR="00596373" w:rsidRDefault="00596373" w:rsidP="00596373">
      <w:pPr>
        <w:pStyle w:val="20"/>
        <w:shd w:val="clear" w:color="auto" w:fill="auto"/>
        <w:jc w:val="right"/>
      </w:pP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>Приложение 2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к муниципальной программе 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«Информационное общество</w:t>
      </w:r>
    </w:p>
    <w:p w:rsidR="00596373" w:rsidRDefault="00BE7F0E" w:rsidP="00596373">
      <w:pPr>
        <w:pStyle w:val="20"/>
        <w:shd w:val="clear" w:color="auto" w:fill="auto"/>
        <w:spacing w:line="350" w:lineRule="exact"/>
        <w:jc w:val="right"/>
      </w:pPr>
      <w:r>
        <w:t>Пограничного муниципального</w:t>
      </w:r>
    </w:p>
    <w:p w:rsidR="00D7508D" w:rsidRDefault="00BE7F0E" w:rsidP="00596373">
      <w:pPr>
        <w:pStyle w:val="20"/>
        <w:shd w:val="clear" w:color="auto" w:fill="auto"/>
        <w:spacing w:line="350" w:lineRule="exact"/>
        <w:jc w:val="right"/>
      </w:pPr>
      <w:r>
        <w:t xml:space="preserve"> округа»</w:t>
      </w:r>
      <w:r w:rsidR="00596373">
        <w:t xml:space="preserve"> </w:t>
      </w:r>
      <w:r>
        <w:t>на 2021-2023 годы</w:t>
      </w: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596373" w:rsidRDefault="00596373" w:rsidP="00596373">
      <w:pPr>
        <w:pStyle w:val="20"/>
        <w:shd w:val="clear" w:color="auto" w:fill="auto"/>
        <w:spacing w:line="350" w:lineRule="exact"/>
        <w:jc w:val="right"/>
      </w:pPr>
    </w:p>
    <w:p w:rsidR="00D7508D" w:rsidRDefault="00BE7F0E" w:rsidP="00596373">
      <w:pPr>
        <w:pStyle w:val="10"/>
        <w:keepNext/>
        <w:keepLines/>
        <w:shd w:val="clear" w:color="auto" w:fill="auto"/>
        <w:spacing w:line="260" w:lineRule="exact"/>
      </w:pPr>
      <w:bookmarkStart w:id="1" w:name="bookmark0"/>
      <w:r>
        <w:t>ИНФОРМАЦИЯ</w:t>
      </w:r>
      <w:bookmarkEnd w:id="1"/>
    </w:p>
    <w:p w:rsidR="00596373" w:rsidRDefault="00BE7F0E" w:rsidP="00596373">
      <w:pPr>
        <w:pStyle w:val="10"/>
        <w:keepNext/>
        <w:keepLines/>
        <w:shd w:val="clear" w:color="auto" w:fill="auto"/>
        <w:spacing w:line="346" w:lineRule="exact"/>
      </w:pPr>
      <w:bookmarkStart w:id="2" w:name="bookmark1"/>
      <w:r>
        <w:t xml:space="preserve">о ресурсном обеспечении программы за счет средств бюджета </w:t>
      </w:r>
    </w:p>
    <w:p w:rsidR="00D7508D" w:rsidRDefault="00BE7F0E" w:rsidP="00596373">
      <w:pPr>
        <w:pStyle w:val="10"/>
        <w:keepNext/>
        <w:keepLines/>
        <w:shd w:val="clear" w:color="auto" w:fill="auto"/>
        <w:spacing w:line="346" w:lineRule="exact"/>
      </w:pPr>
      <w:r>
        <w:t>Пограничного муниципального округа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19"/>
        <w:gridCol w:w="9"/>
        <w:gridCol w:w="15"/>
        <w:gridCol w:w="2554"/>
        <w:gridCol w:w="18"/>
        <w:gridCol w:w="6"/>
        <w:gridCol w:w="1378"/>
        <w:gridCol w:w="13"/>
        <w:gridCol w:w="6"/>
        <w:gridCol w:w="14"/>
        <w:gridCol w:w="1330"/>
        <w:gridCol w:w="14"/>
        <w:gridCol w:w="9"/>
        <w:gridCol w:w="15"/>
        <w:gridCol w:w="1291"/>
        <w:gridCol w:w="1310"/>
        <w:gridCol w:w="10"/>
        <w:gridCol w:w="1157"/>
        <w:gridCol w:w="24"/>
        <w:gridCol w:w="1630"/>
        <w:gridCol w:w="3006"/>
        <w:gridCol w:w="10"/>
      </w:tblGrid>
      <w:tr w:rsidR="00D7508D" w:rsidTr="00904904">
        <w:trPr>
          <w:trHeight w:val="317"/>
          <w:jc w:val="center"/>
        </w:trPr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 xml:space="preserve">№ </w:t>
            </w: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"/>
              </w:rPr>
              <w:t>Наименование подпрограммы, основного мероприятия</w:t>
            </w:r>
          </w:p>
        </w:tc>
        <w:tc>
          <w:tcPr>
            <w:tcW w:w="1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Источники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ресурсного</w:t>
            </w:r>
          </w:p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обеспечения</w:t>
            </w:r>
          </w:p>
        </w:tc>
        <w:tc>
          <w:tcPr>
            <w:tcW w:w="515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Оценка расходов (тыс. руб.), годы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Ответственный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исполнитель,</w:t>
            </w:r>
          </w:p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соисполнители</w:t>
            </w:r>
          </w:p>
        </w:tc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BE7F0E" w:rsidP="00596373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"/>
              </w:rPr>
              <w:t>Период реализации и ожидаемый результат (краткое описание)</w:t>
            </w:r>
          </w:p>
        </w:tc>
      </w:tr>
      <w:tr w:rsidR="00D7508D" w:rsidTr="00904904">
        <w:trPr>
          <w:trHeight w:val="581"/>
          <w:jc w:val="center"/>
        </w:trPr>
        <w:tc>
          <w:tcPr>
            <w:tcW w:w="8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26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97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"/>
              </w:rPr>
              <w:t>Всего по программе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2021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2022 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2023 г.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  <w:tc>
          <w:tcPr>
            <w:tcW w:w="3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508D" w:rsidRDefault="00D7508D"/>
        </w:tc>
      </w:tr>
      <w:tr w:rsidR="00D7508D" w:rsidTr="00904904">
        <w:trPr>
          <w:trHeight w:val="307"/>
          <w:jc w:val="center"/>
        </w:trPr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08D" w:rsidRDefault="00D7508D">
            <w:pPr>
              <w:rPr>
                <w:sz w:val="10"/>
                <w:szCs w:val="10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2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3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7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10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11</w:t>
            </w:r>
          </w:p>
        </w:tc>
      </w:tr>
      <w:tr w:rsidR="00D7508D" w:rsidTr="00904904">
        <w:trPr>
          <w:trHeight w:val="31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I. «Развитие телекоммуникационной инфраструктуры органов местного самоуправления»</w:t>
            </w:r>
          </w:p>
        </w:tc>
      </w:tr>
      <w:tr w:rsidR="00D7508D" w:rsidTr="00904904">
        <w:trPr>
          <w:trHeight w:val="307"/>
          <w:jc w:val="center"/>
        </w:trPr>
        <w:tc>
          <w:tcPr>
            <w:tcW w:w="1464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08D" w:rsidRDefault="00BE7F0E" w:rsidP="0059637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0"/>
              </w:rPr>
              <w:t>1 .Техническое и программное оснащение Администрации Пограничного муниципального округа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"/>
              </w:rPr>
              <w:t>1.1.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Межведомственное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электронное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0"/>
              </w:rPr>
              <w:t>взаимодействие, оказание муниципальных услуг в электронном виде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8D1468" w:rsidP="00B67EC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</w:t>
            </w:r>
            <w:r w:rsidR="00E941C2">
              <w:rPr>
                <w:rStyle w:val="29pt0"/>
              </w:rPr>
              <w:t>0</w:t>
            </w:r>
            <w:r w:rsidRPr="00CB2F64">
              <w:rPr>
                <w:rStyle w:val="29pt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8D1468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0"/>
              </w:rPr>
              <w:t>50,00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9B0BB0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0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2021-2023 гг.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0"/>
              </w:rPr>
              <w:t>Подключение к СМЭВ рабочих ме</w:t>
            </w:r>
            <w:proofErr w:type="gramStart"/>
            <w:r>
              <w:rPr>
                <w:rStyle w:val="29pt0"/>
              </w:rPr>
              <w:t>ст стр</w:t>
            </w:r>
            <w:proofErr w:type="gramEnd"/>
            <w:r>
              <w:rPr>
                <w:rStyle w:val="29pt0"/>
              </w:rPr>
              <w:t>уктурных подразделений Администрации, мероприятия по переходу</w:t>
            </w:r>
          </w:p>
        </w:tc>
      </w:tr>
      <w:tr w:rsidR="008D1468" w:rsidTr="00904904">
        <w:trPr>
          <w:trHeight w:val="10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'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на предоставление муниципальных услуг в электронном виде</w:t>
            </w:r>
          </w:p>
        </w:tc>
      </w:tr>
      <w:tr w:rsidR="008D1468" w:rsidTr="00B67EC8">
        <w:trPr>
          <w:trHeight w:val="2400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Информационная безопасность, 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0E07EA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925,88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2C6C45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B37AE6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805,88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выполнения требований текущего законодательства в области информационной безопасности, оснащение Администрации ПМО средствами защиты информации от НСД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59" w:lineRule="exact"/>
            </w:pPr>
            <w:r>
              <w:rPr>
                <w:rStyle w:val="29pt1"/>
              </w:rPr>
              <w:t>Выполнение требований законодательства в области ИБ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Default="004460D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534,48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120,00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D4175C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414,48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Информационная безопасность Администрации ПМО</w:t>
            </w:r>
          </w:p>
        </w:tc>
      </w:tr>
      <w:tr w:rsidR="008D1468" w:rsidTr="00CE1F9F">
        <w:trPr>
          <w:trHeight w:val="1603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1.2.2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Аттестация АРМ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1468" w:rsidRPr="00CE1F9F" w:rsidRDefault="000E07EA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391,40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2C6C45" w:rsidRDefault="002C6C45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B37AE6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391,40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 xml:space="preserve">2021-2023 гг. Информационная безопасность в области защиты </w:t>
            </w:r>
            <w:proofErr w:type="spellStart"/>
            <w:r>
              <w:rPr>
                <w:rStyle w:val="29pt1"/>
              </w:rPr>
              <w:t>гостайны</w:t>
            </w:r>
            <w:proofErr w:type="spellEnd"/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1.3.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 xml:space="preserve">Техническое и программное оснащение Администрации Пограничного муниципального округа, обеспечение доступа </w:t>
            </w:r>
            <w:proofErr w:type="gramStart"/>
            <w:r>
              <w:rPr>
                <w:rStyle w:val="29pt1"/>
              </w:rPr>
              <w:t>к</w:t>
            </w:r>
            <w:proofErr w:type="gramEnd"/>
            <w:r>
              <w:rPr>
                <w:rStyle w:val="29pt1"/>
              </w:rPr>
              <w:t xml:space="preserve"> Интернет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в том числе: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Pr="00CB2F64" w:rsidRDefault="00702BF0" w:rsidP="00EE35B3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1"/>
              </w:rPr>
              <w:t>11385,11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EE35B3" w:rsidP="002C6C45">
            <w:pPr>
              <w:pStyle w:val="20"/>
              <w:shd w:val="clear" w:color="auto" w:fill="auto"/>
              <w:spacing w:line="180" w:lineRule="exact"/>
              <w:jc w:val="center"/>
            </w:pPr>
            <w:r w:rsidRPr="00CB2F64">
              <w:rPr>
                <w:rStyle w:val="29pt1"/>
                <w:color w:val="000000" w:themeColor="text1"/>
              </w:rPr>
              <w:t>3521,79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E15035" w:rsidP="00E15035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5195,0</w:t>
            </w:r>
            <w:r w:rsidR="00B1249F">
              <w:rPr>
                <w:rStyle w:val="29pt1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Pr="00CB2F64" w:rsidRDefault="00B133F7" w:rsidP="008D1468">
            <w:pPr>
              <w:pStyle w:val="20"/>
              <w:shd w:val="clear" w:color="auto" w:fill="auto"/>
              <w:spacing w:line="180" w:lineRule="exact"/>
            </w:pPr>
            <w:r w:rsidRPr="00CB2F64">
              <w:rPr>
                <w:rStyle w:val="29pt1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Приобретение компьютерной техники и комплектующих к СВТ, программного обеспечения, автоматизация процессов делопроизводства, лицензирование программного обеспечения, техническое</w:t>
            </w:r>
            <w:r w:rsidR="00CB0602">
              <w:rPr>
                <w:rStyle w:val="29pt1"/>
              </w:rPr>
              <w:t xml:space="preserve"> обслуживание и ремонт оргтехники, обеспечение доступа к интернету</w:t>
            </w:r>
          </w:p>
        </w:tc>
      </w:tr>
      <w:tr w:rsidR="00CB060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1.3.1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Обеспечение доступа к Интернет</w:t>
            </w:r>
            <w:r w:rsidR="00571662">
              <w:rPr>
                <w:rStyle w:val="29pt1"/>
              </w:rPr>
              <w:t>у</w:t>
            </w:r>
            <w:r>
              <w:rPr>
                <w:rStyle w:val="29pt1"/>
              </w:rPr>
              <w:t xml:space="preserve"> Администрации Пограничного муниципального округа</w:t>
            </w:r>
          </w:p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0602" w:rsidRDefault="00CE1F9F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931,71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418,71</w:t>
            </w:r>
          </w:p>
          <w:p w:rsidR="00CA1D9C" w:rsidRDefault="00CA1D9C" w:rsidP="00CA1D9C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CB0602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513,00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0602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0602" w:rsidRDefault="00CB060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602" w:rsidRDefault="00571662" w:rsidP="0057166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Обеспечение доступа к интернету</w:t>
            </w:r>
          </w:p>
        </w:tc>
      </w:tr>
      <w:tr w:rsidR="00571662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1.3.2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 xml:space="preserve">Техническое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571662">
              <w:rPr>
                <w:sz w:val="18"/>
                <w:szCs w:val="18"/>
              </w:rPr>
              <w:t xml:space="preserve">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57166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Default="00702BF0" w:rsidP="00CE1F9F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3537,16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1662" w:rsidRDefault="009C644A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810,16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0E07EA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2727,00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1662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662" w:rsidRDefault="00571662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662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компьютерной и орг</w:t>
            </w:r>
            <w:r w:rsidR="00BD4B39">
              <w:rPr>
                <w:rStyle w:val="29pt1"/>
              </w:rPr>
              <w:t xml:space="preserve">. </w:t>
            </w:r>
            <w:r>
              <w:rPr>
                <w:rStyle w:val="29pt1"/>
              </w:rPr>
              <w:t>техник</w:t>
            </w:r>
            <w:r w:rsidR="00BD4B39">
              <w:rPr>
                <w:rStyle w:val="29pt1"/>
              </w:rPr>
              <w:t>е</w:t>
            </w:r>
          </w:p>
        </w:tc>
      </w:tr>
      <w:tr w:rsidR="00BD4B39" w:rsidTr="00CA1D9C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DE5125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1.3.3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4B39" w:rsidRDefault="00CA1D9C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D4B39" w:rsidRDefault="00CA1D9C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200,00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электронного терминал</w:t>
            </w:r>
            <w:proofErr w:type="gramStart"/>
            <w:r>
              <w:rPr>
                <w:rStyle w:val="29pt1"/>
              </w:rPr>
              <w:t>а(</w:t>
            </w:r>
            <w:proofErr w:type="gramEnd"/>
            <w:r>
              <w:rPr>
                <w:rStyle w:val="29pt1"/>
              </w:rPr>
              <w:t>киоска)</w:t>
            </w:r>
          </w:p>
        </w:tc>
      </w:tr>
      <w:tr w:rsidR="00BD4B39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DE5125" w:rsidP="00483D02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lastRenderedPageBreak/>
              <w:t>1.3.4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 w:rsidRPr="00571662">
              <w:rPr>
                <w:sz w:val="18"/>
                <w:szCs w:val="18"/>
              </w:rPr>
              <w:t>Техническое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Style w:val="29pt1"/>
              </w:rPr>
              <w:t>оснащение</w:t>
            </w:r>
            <w:r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BD4B39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702A35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702A35">
              <w:rPr>
                <w:rStyle w:val="29pt1"/>
                <w:color w:val="auto"/>
              </w:rPr>
              <w:t>989,170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B39" w:rsidRDefault="00EE35B3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906,22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2F2382" w:rsidP="00483D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82,95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B39" w:rsidRDefault="00327392" w:rsidP="00483D02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B39" w:rsidRDefault="00BD4B39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>2021-2023 гг. Приобретение расходных материалов и запасных частей к орг. технике</w:t>
            </w:r>
          </w:p>
        </w:tc>
      </w:tr>
      <w:tr w:rsidR="008D1468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BD4B39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</w:t>
            </w:r>
            <w:r w:rsidR="00DE5125">
              <w:rPr>
                <w:rStyle w:val="29pt2"/>
              </w:rPr>
              <w:t>5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BD4B39" w:rsidP="00571662">
            <w:pPr>
              <w:pStyle w:val="20"/>
              <w:shd w:val="clear" w:color="auto" w:fill="auto"/>
              <w:spacing w:line="264" w:lineRule="exact"/>
              <w:rPr>
                <w:rStyle w:val="29pt1"/>
              </w:rPr>
            </w:pPr>
            <w:r>
              <w:rPr>
                <w:sz w:val="18"/>
                <w:szCs w:val="18"/>
              </w:rPr>
              <w:t>П</w:t>
            </w:r>
            <w:r w:rsidRPr="00BD4B39">
              <w:rPr>
                <w:sz w:val="18"/>
                <w:szCs w:val="18"/>
              </w:rPr>
              <w:t>рограммное</w:t>
            </w:r>
            <w:r w:rsidR="00571662">
              <w:rPr>
                <w:sz w:val="18"/>
                <w:szCs w:val="18"/>
              </w:rPr>
              <w:t xml:space="preserve"> </w:t>
            </w:r>
            <w:r w:rsidR="00571662">
              <w:rPr>
                <w:rStyle w:val="29pt1"/>
              </w:rPr>
              <w:t>оснащение</w:t>
            </w:r>
            <w:r w:rsidR="00571662" w:rsidRPr="00571662">
              <w:rPr>
                <w:sz w:val="18"/>
                <w:szCs w:val="18"/>
              </w:rPr>
              <w:t xml:space="preserve"> Администрации Пограничного муниципального округа 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CB060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F435DC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5261,22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1468" w:rsidRDefault="0019543A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1158,55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7B78E9" w:rsidP="007B78E9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 w:rsidRPr="00F435DC">
              <w:rPr>
                <w:rStyle w:val="29pt1"/>
                <w:color w:val="auto"/>
              </w:rPr>
              <w:t>1434</w:t>
            </w:r>
            <w:r w:rsidR="00600BA6" w:rsidRPr="00F435DC">
              <w:rPr>
                <w:rStyle w:val="29pt1"/>
                <w:color w:val="auto"/>
              </w:rPr>
              <w:t>,3</w:t>
            </w:r>
            <w:r w:rsidRPr="00F435DC">
              <w:rPr>
                <w:rStyle w:val="29pt1"/>
                <w:color w:val="auto"/>
              </w:rPr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32739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245ACD">
              <w:rPr>
                <w:rStyle w:val="29pt1"/>
                <w:color w:val="auto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CB0602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571662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>
              <w:rPr>
                <w:rStyle w:val="29pt1"/>
              </w:rPr>
              <w:t xml:space="preserve">2021-2023 гг. Приобретение </w:t>
            </w:r>
            <w:r w:rsidR="005C23BC" w:rsidRPr="005C23BC">
              <w:rPr>
                <w:sz w:val="18"/>
                <w:szCs w:val="18"/>
              </w:rPr>
              <w:t>программного обеспечения, автоматизация процессов делопроизводства, лицензирование программного обеспечения</w:t>
            </w:r>
            <w:r w:rsidR="005C23BC">
              <w:rPr>
                <w:sz w:val="18"/>
                <w:szCs w:val="18"/>
              </w:rPr>
              <w:t>.</w:t>
            </w:r>
          </w:p>
        </w:tc>
      </w:tr>
      <w:tr w:rsidR="005C23BC" w:rsidTr="00CE1F9F">
        <w:trPr>
          <w:trHeight w:val="2952"/>
          <w:jc w:val="center"/>
        </w:trPr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DE5125" w:rsidP="00BD4B39">
            <w:pPr>
              <w:pStyle w:val="20"/>
              <w:shd w:val="clear" w:color="auto" w:fill="auto"/>
              <w:spacing w:line="180" w:lineRule="exact"/>
              <w:rPr>
                <w:rStyle w:val="29pt2"/>
              </w:rPr>
            </w:pPr>
            <w:r>
              <w:rPr>
                <w:rStyle w:val="29pt2"/>
              </w:rPr>
              <w:t>1.3.6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5C23BC">
            <w:pPr>
              <w:pStyle w:val="20"/>
              <w:shd w:val="clear" w:color="auto" w:fill="auto"/>
              <w:spacing w:line="264" w:lineRule="exact"/>
              <w:rPr>
                <w:sz w:val="18"/>
                <w:szCs w:val="18"/>
              </w:rPr>
            </w:pPr>
            <w:r w:rsidRPr="005C23BC">
              <w:rPr>
                <w:sz w:val="18"/>
                <w:szCs w:val="18"/>
              </w:rPr>
              <w:t xml:space="preserve">Техническое </w:t>
            </w:r>
            <w:r>
              <w:rPr>
                <w:sz w:val="18"/>
                <w:szCs w:val="18"/>
              </w:rPr>
              <w:t>обслуживание</w:t>
            </w:r>
            <w:r w:rsidRPr="005C23BC">
              <w:rPr>
                <w:sz w:val="18"/>
                <w:szCs w:val="18"/>
              </w:rPr>
              <w:t xml:space="preserve">  Администрации Пограничного муниципального округа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5C23BC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Бюджет ПМО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3BC" w:rsidRDefault="001B0A3B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465,85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C23BC" w:rsidRDefault="003C2DED" w:rsidP="00CB0602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228,15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D4175C" w:rsidP="00600BA6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1"/>
              </w:rPr>
            </w:pPr>
            <w:r>
              <w:rPr>
                <w:rStyle w:val="29pt1"/>
              </w:rPr>
              <w:t>23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,</w:t>
            </w:r>
            <w:r w:rsidR="00600BA6">
              <w:rPr>
                <w:rStyle w:val="29pt1"/>
              </w:rPr>
              <w:t>7</w:t>
            </w:r>
            <w:r>
              <w:rPr>
                <w:rStyle w:val="29pt1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23BC" w:rsidRDefault="00327392" w:rsidP="008D1468">
            <w:pPr>
              <w:pStyle w:val="20"/>
              <w:shd w:val="clear" w:color="auto" w:fill="auto"/>
              <w:spacing w:line="180" w:lineRule="exact"/>
              <w:rPr>
                <w:rStyle w:val="29pt1"/>
              </w:rPr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23BC" w:rsidRDefault="005C23BC" w:rsidP="008D1468">
            <w:pPr>
              <w:pStyle w:val="20"/>
              <w:shd w:val="clear" w:color="auto" w:fill="auto"/>
              <w:spacing w:line="264" w:lineRule="exact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3BC" w:rsidRDefault="005C23BC" w:rsidP="00BD4B39">
            <w:pPr>
              <w:pStyle w:val="20"/>
              <w:shd w:val="clear" w:color="auto" w:fill="auto"/>
              <w:spacing w:line="264" w:lineRule="exact"/>
              <w:ind w:firstLine="360"/>
              <w:jc w:val="center"/>
              <w:rPr>
                <w:rStyle w:val="29pt1"/>
              </w:rPr>
            </w:pPr>
            <w:r w:rsidRPr="005C23BC">
              <w:rPr>
                <w:sz w:val="18"/>
                <w:szCs w:val="18"/>
              </w:rPr>
              <w:t xml:space="preserve">2021-2023 гг. </w:t>
            </w:r>
            <w:r>
              <w:rPr>
                <w:sz w:val="18"/>
                <w:szCs w:val="18"/>
              </w:rPr>
              <w:t>Т</w:t>
            </w:r>
            <w:r w:rsidRPr="005C23BC">
              <w:rPr>
                <w:sz w:val="18"/>
                <w:szCs w:val="18"/>
              </w:rPr>
              <w:t>ехническое обслуживание и ремонт оргтехники</w:t>
            </w:r>
            <w:r>
              <w:rPr>
                <w:sz w:val="18"/>
                <w:szCs w:val="18"/>
              </w:rPr>
              <w:t>.</w:t>
            </w:r>
          </w:p>
        </w:tc>
      </w:tr>
      <w:tr w:rsidR="008D1468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0" w:lineRule="exact"/>
            </w:pPr>
            <w:proofErr w:type="spellStart"/>
            <w:r>
              <w:rPr>
                <w:rStyle w:val="22"/>
              </w:rPr>
              <w:t>пмо</w:t>
            </w:r>
            <w:proofErr w:type="spellEnd"/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AA4E86" w:rsidP="00AA4E86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12360,9</w:t>
            </w:r>
            <w:r w:rsidR="001B0A3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571662" w:rsidRDefault="00CC1442" w:rsidP="00CB2F64">
            <w:pPr>
              <w:pStyle w:val="20"/>
              <w:shd w:val="clear" w:color="auto" w:fill="auto"/>
              <w:spacing w:line="180" w:lineRule="exact"/>
              <w:jc w:val="center"/>
            </w:pPr>
            <w:r>
              <w:rPr>
                <w:rStyle w:val="29pt2"/>
              </w:rPr>
              <w:t>3691,79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1B0A3B" w:rsidP="00CB2F64">
            <w:pPr>
              <w:pStyle w:val="20"/>
              <w:shd w:val="clear" w:color="auto" w:fill="auto"/>
              <w:spacing w:line="180" w:lineRule="exact"/>
              <w:jc w:val="center"/>
              <w:rPr>
                <w:b/>
              </w:rPr>
            </w:pPr>
            <w:r>
              <w:rPr>
                <w:rStyle w:val="29pt1"/>
                <w:b/>
              </w:rPr>
              <w:t>6</w:t>
            </w:r>
            <w:r w:rsidR="00B67EC8" w:rsidRPr="00B67EC8">
              <w:rPr>
                <w:rStyle w:val="29pt1"/>
                <w:b/>
              </w:rPr>
              <w:t>0</w:t>
            </w:r>
            <w:r w:rsidR="005C23BC" w:rsidRPr="00B67EC8">
              <w:rPr>
                <w:rStyle w:val="29pt1"/>
                <w:b/>
              </w:rPr>
              <w:t>00,</w:t>
            </w:r>
            <w:r w:rsidR="00B67EC8" w:rsidRPr="00B67EC8">
              <w:rPr>
                <w:rStyle w:val="29pt1"/>
                <w:b/>
              </w:rPr>
              <w:t>9</w:t>
            </w:r>
            <w:r w:rsidR="005C23BC" w:rsidRPr="00B67EC8">
              <w:rPr>
                <w:rStyle w:val="29pt1"/>
                <w:b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327392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42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II. «Обеспечение доступности качественных муниципальных услуг населению»</w:t>
            </w:r>
          </w:p>
        </w:tc>
      </w:tr>
      <w:tr w:rsidR="008D1468" w:rsidTr="00904904">
        <w:trPr>
          <w:gridAfter w:val="1"/>
          <w:wAfter w:w="10" w:type="dxa"/>
          <w:trHeight w:val="389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lastRenderedPageBreak/>
              <w:t>2. «Организация предоставления государственных и муниципальных услуг в электронном виде»</w:t>
            </w:r>
          </w:p>
        </w:tc>
      </w:tr>
      <w:tr w:rsidR="008D1468" w:rsidTr="00904904">
        <w:trPr>
          <w:gridAfter w:val="1"/>
          <w:wAfter w:w="10" w:type="dxa"/>
          <w:trHeight w:val="1603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269" w:lineRule="exact"/>
            </w:pPr>
            <w:r>
              <w:rPr>
                <w:rStyle w:val="29pt1"/>
              </w:rPr>
              <w:t>Перевод муниципальных услуг в электронный вид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Мероприятия по переводу муниципальных услуг в электронный вид</w:t>
            </w:r>
          </w:p>
        </w:tc>
      </w:tr>
      <w:tr w:rsidR="008D1468" w:rsidTr="00904904">
        <w:trPr>
          <w:gridAfter w:val="1"/>
          <w:wAfter w:w="10" w:type="dxa"/>
          <w:trHeight w:val="542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100,00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54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III. «Повышение информационной открытости и удовлетворенности населения информированностью о деятельности органов местного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самоуправления»</w:t>
            </w:r>
          </w:p>
        </w:tc>
      </w:tr>
      <w:tr w:rsidR="008D1468" w:rsidTr="00904904">
        <w:trPr>
          <w:gridAfter w:val="1"/>
          <w:wAfter w:w="10" w:type="dxa"/>
          <w:trHeight w:val="432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 Освещение деятельности Администрации Пограничного муниципального округа в средствах массовой информации</w:t>
            </w:r>
          </w:p>
        </w:tc>
      </w:tr>
      <w:tr w:rsidR="00860BB4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3.1.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Обеспечение доступа населения к официальному сайту органов местного самоуправления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60BB4" w:rsidRDefault="00CB2F6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7,50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4,00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3,50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0BB4" w:rsidRDefault="00860BB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BB4" w:rsidRDefault="00860BB4" w:rsidP="00483D02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гг. Обеспечение исполнения 8-ФЗ; 273-ФЗ, услуги по развитию оф. сайта. Абонентская плата за доменное имя, услуги хостинга, ежегодное продление лицензии для оф. сайта.</w:t>
            </w:r>
          </w:p>
        </w:tc>
      </w:tr>
      <w:tr w:rsidR="008D1468" w:rsidTr="00CB2F64">
        <w:trPr>
          <w:gridAfter w:val="1"/>
          <w:wAfter w:w="10" w:type="dxa"/>
          <w:trHeight w:val="2654"/>
          <w:jc w:val="center"/>
        </w:trPr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60BB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3.</w:t>
            </w:r>
            <w:r w:rsidR="00860BB4">
              <w:rPr>
                <w:rStyle w:val="29pt1"/>
              </w:rPr>
              <w:t>2</w:t>
            </w:r>
            <w:r>
              <w:rPr>
                <w:rStyle w:val="29pt1"/>
              </w:rPr>
              <w:t>.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Создание и ведение аккаунтов Администрации Пограничного муниципального округа, главы Администрации Пограничного муниципального округа в социальных сетях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CB2F6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248,45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73,05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7B6B53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1"/>
              </w:rPr>
              <w:t>175,40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 МКУ «ХОЗУ администрации Пограничного муниципального округа»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60BB4">
            <w:pPr>
              <w:pStyle w:val="20"/>
              <w:shd w:val="clear" w:color="auto" w:fill="auto"/>
              <w:spacing w:line="264" w:lineRule="exact"/>
              <w:ind w:firstLine="360"/>
              <w:jc w:val="center"/>
            </w:pPr>
            <w:r>
              <w:rPr>
                <w:rStyle w:val="29pt1"/>
              </w:rPr>
              <w:t>2021-2023 гг</w:t>
            </w:r>
            <w:r w:rsidR="00860BB4">
              <w:rPr>
                <w:rStyle w:val="29pt1"/>
              </w:rPr>
              <w:t>. Информирование населения Пограничного муниципального округа о работе Администрации Пограничного муниципального округа, главы Администрации Пограничного муниципального округа</w:t>
            </w:r>
          </w:p>
        </w:tc>
      </w:tr>
      <w:tr w:rsidR="008D1468" w:rsidTr="00CB2F64">
        <w:trPr>
          <w:gridAfter w:val="1"/>
          <w:wAfter w:w="10" w:type="dxa"/>
          <w:trHeight w:val="547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CB2F64" w:rsidRDefault="00CB2F64" w:rsidP="00CB2F64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 w:rsidRPr="00CB2F64">
              <w:rPr>
                <w:b/>
                <w:sz w:val="18"/>
                <w:szCs w:val="18"/>
              </w:rPr>
              <w:t>255,95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60BB4" w:rsidP="008D1468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77,05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B67EC8" w:rsidRDefault="007B6B53" w:rsidP="00860BB4">
            <w:pPr>
              <w:pStyle w:val="20"/>
              <w:shd w:val="clear" w:color="auto" w:fill="auto"/>
              <w:spacing w:line="180" w:lineRule="exact"/>
            </w:pPr>
            <w:r w:rsidRPr="00B67EC8">
              <w:rPr>
                <w:rStyle w:val="29pt2"/>
              </w:rPr>
              <w:t>178,9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CB2F64">
        <w:trPr>
          <w:gridAfter w:val="1"/>
          <w:wAfter w:w="10" w:type="dxa"/>
          <w:trHeight w:val="542"/>
          <w:jc w:val="center"/>
        </w:trPr>
        <w:tc>
          <w:tcPr>
            <w:tcW w:w="341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lastRenderedPageBreak/>
              <w:t>Всего по разделам I, II, III: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Pr="00CB2F64" w:rsidRDefault="0024184F" w:rsidP="008D1468">
            <w:pPr>
              <w:pStyle w:val="20"/>
              <w:shd w:val="clear" w:color="auto" w:fill="auto"/>
              <w:spacing w:line="1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12716,94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860BB4" w:rsidRDefault="00327392" w:rsidP="0032739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3868,84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24184F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</w:t>
            </w:r>
            <w:r w:rsidR="00327392" w:rsidRPr="00B67EC8">
              <w:rPr>
                <w:rStyle w:val="29pt2"/>
              </w:rPr>
              <w:t>179,8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327392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2668,3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04904">
        <w:trPr>
          <w:gridAfter w:val="1"/>
          <w:wAfter w:w="10" w:type="dxa"/>
          <w:trHeight w:val="451"/>
          <w:jc w:val="center"/>
        </w:trPr>
        <w:tc>
          <w:tcPr>
            <w:tcW w:w="146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Отдельные мероприятия программы</w:t>
            </w:r>
          </w:p>
        </w:tc>
      </w:tr>
      <w:tr w:rsidR="00904904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2.2.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4904" w:rsidRDefault="00904904" w:rsidP="00483D02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9pt1"/>
              </w:rPr>
              <w:t>Информационное освещение деятельности ОМСУ Пограничного муниципального округа в средствах массовой информации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04904" w:rsidRDefault="00F56763" w:rsidP="005633B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10</w:t>
            </w:r>
            <w:r w:rsidR="005633B8">
              <w:rPr>
                <w:rStyle w:val="29pt1"/>
              </w:rPr>
              <w:t>820</w:t>
            </w:r>
            <w:r>
              <w:rPr>
                <w:rStyle w:val="29pt1"/>
              </w:rPr>
              <w:t>,</w:t>
            </w:r>
            <w:r w:rsidR="005633B8">
              <w:rPr>
                <w:rStyle w:val="29pt1"/>
              </w:rPr>
              <w:t>48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3491,94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5633B8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3696,9</w:t>
            </w:r>
            <w:r w:rsidR="00904904">
              <w:rPr>
                <w:rStyle w:val="29pt1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4904" w:rsidRDefault="00904904" w:rsidP="00483D02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3631,62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904" w:rsidRDefault="0090490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904904" w:rsidRDefault="00904904" w:rsidP="00483D02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904" w:rsidRDefault="00904904" w:rsidP="00483D02">
            <w:pPr>
              <w:rPr>
                <w:sz w:val="10"/>
                <w:szCs w:val="10"/>
              </w:rPr>
            </w:pPr>
          </w:p>
        </w:tc>
      </w:tr>
      <w:tr w:rsidR="008D1468" w:rsidTr="00F56763">
        <w:trPr>
          <w:gridAfter w:val="1"/>
          <w:wAfter w:w="10" w:type="dxa"/>
          <w:trHeight w:val="163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904904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2.</w:t>
            </w:r>
            <w:r w:rsidR="00904904">
              <w:rPr>
                <w:rStyle w:val="29pt2"/>
              </w:rPr>
              <w:t>3</w:t>
            </w:r>
            <w:r>
              <w:rPr>
                <w:rStyle w:val="29pt2"/>
              </w:rPr>
              <w:t>.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F64" w:rsidRPr="00CB2F64" w:rsidRDefault="00CB2F64" w:rsidP="00CB2F64">
            <w:pPr>
              <w:pStyle w:val="20"/>
              <w:spacing w:line="264" w:lineRule="exact"/>
              <w:rPr>
                <w:rStyle w:val="29pt1"/>
              </w:rPr>
            </w:pPr>
            <w:r>
              <w:rPr>
                <w:rStyle w:val="29pt1"/>
              </w:rPr>
              <w:t>Субсидии на иные нужды</w:t>
            </w:r>
          </w:p>
          <w:p w:rsidR="008D1468" w:rsidRDefault="00CB2F64" w:rsidP="00CB2F64">
            <w:pPr>
              <w:pStyle w:val="20"/>
              <w:shd w:val="clear" w:color="auto" w:fill="auto"/>
              <w:spacing w:line="264" w:lineRule="exact"/>
            </w:pPr>
            <w:r w:rsidRPr="00CB2F64"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Бюджет 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F56763" w:rsidP="00F56763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523,60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904904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1"/>
              </w:rPr>
              <w:t>0,00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АПМО</w:t>
            </w:r>
          </w:p>
          <w:p w:rsidR="008D1468" w:rsidRDefault="008D1468" w:rsidP="008D1468">
            <w:pPr>
              <w:pStyle w:val="20"/>
              <w:shd w:val="clear" w:color="auto" w:fill="auto"/>
              <w:spacing w:line="264" w:lineRule="exact"/>
              <w:jc w:val="center"/>
            </w:pPr>
            <w:r>
              <w:rPr>
                <w:rStyle w:val="29pt1"/>
              </w:rPr>
              <w:t>МБУ "Редакция районных СМИ "Вестник Приграничья"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327392">
        <w:trPr>
          <w:gridAfter w:val="1"/>
          <w:wAfter w:w="10" w:type="dxa"/>
          <w:trHeight w:val="542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ИТОГО по разделу: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5633B8" w:rsidP="005633B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11344,0</w:t>
            </w:r>
            <w:r w:rsidR="00327392" w:rsidRPr="009B6F1E">
              <w:rPr>
                <w:rStyle w:val="29pt2"/>
              </w:rPr>
              <w:t>8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F56763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4015,54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1468" w:rsidRPr="009B6F1E" w:rsidRDefault="005633B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3696,9</w:t>
            </w:r>
            <w:r w:rsidR="00F56763" w:rsidRPr="009B6F1E">
              <w:rPr>
                <w:rStyle w:val="29pt2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468" w:rsidRDefault="00F56763" w:rsidP="008D1468">
            <w:pPr>
              <w:pStyle w:val="20"/>
              <w:shd w:val="clear" w:color="auto" w:fill="auto"/>
              <w:spacing w:line="180" w:lineRule="exact"/>
            </w:pPr>
            <w:r w:rsidRPr="009B6F1E">
              <w:rPr>
                <w:rStyle w:val="29pt2"/>
              </w:rPr>
              <w:t>3631,62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  <w:tr w:rsidR="008D1468" w:rsidTr="009B6F1E">
        <w:trPr>
          <w:gridAfter w:val="1"/>
          <w:wAfter w:w="10" w:type="dxa"/>
          <w:trHeight w:val="557"/>
          <w:jc w:val="center"/>
        </w:trPr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ВСЕГО ПО ПРОГРАММЕ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Бюджет</w:t>
            </w:r>
          </w:p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ПМО</w:t>
            </w:r>
          </w:p>
        </w:tc>
        <w:tc>
          <w:tcPr>
            <w:tcW w:w="1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Pr="00206B53" w:rsidRDefault="005633B8" w:rsidP="0070688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24061,02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Pr="00206B53" w:rsidRDefault="00F56763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7884,38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706888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9</w:t>
            </w:r>
            <w:r w:rsidR="005633B8">
              <w:rPr>
                <w:rStyle w:val="29pt2"/>
              </w:rPr>
              <w:t>876,7</w:t>
            </w:r>
            <w:r w:rsidR="00F56763">
              <w:rPr>
                <w:rStyle w:val="29pt2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1468" w:rsidRDefault="009B6F1E" w:rsidP="008D1468">
            <w:pPr>
              <w:pStyle w:val="20"/>
              <w:shd w:val="clear" w:color="auto" w:fill="auto"/>
              <w:spacing w:line="180" w:lineRule="exact"/>
            </w:pPr>
            <w:r>
              <w:rPr>
                <w:rStyle w:val="29pt2"/>
              </w:rPr>
              <w:t>62</w:t>
            </w:r>
            <w:r w:rsidR="00F56763">
              <w:rPr>
                <w:rStyle w:val="29pt2"/>
              </w:rPr>
              <w:t>99,92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1468" w:rsidRDefault="008D1468" w:rsidP="008D1468">
            <w:pPr>
              <w:pStyle w:val="20"/>
              <w:shd w:val="clear" w:color="auto" w:fill="auto"/>
              <w:spacing w:line="180" w:lineRule="exact"/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468" w:rsidRDefault="008D1468" w:rsidP="008D1468">
            <w:pPr>
              <w:rPr>
                <w:sz w:val="10"/>
                <w:szCs w:val="10"/>
              </w:rPr>
            </w:pPr>
          </w:p>
        </w:tc>
      </w:tr>
    </w:tbl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596373" w:rsidRDefault="00596373">
      <w:pPr>
        <w:pStyle w:val="30"/>
        <w:shd w:val="clear" w:color="auto" w:fill="auto"/>
        <w:spacing w:line="180" w:lineRule="exact"/>
        <w:jc w:val="left"/>
      </w:pPr>
    </w:p>
    <w:p w:rsidR="00D7508D" w:rsidRDefault="00BE7F0E">
      <w:pPr>
        <w:pStyle w:val="30"/>
        <w:shd w:val="clear" w:color="auto" w:fill="auto"/>
        <w:spacing w:line="180" w:lineRule="exact"/>
        <w:jc w:val="left"/>
      </w:pPr>
      <w:r>
        <w:t>Сокращения:</w:t>
      </w:r>
    </w:p>
    <w:p w:rsidR="00D7508D" w:rsidRDefault="00BE7F0E">
      <w:pPr>
        <w:pStyle w:val="40"/>
        <w:shd w:val="clear" w:color="auto" w:fill="auto"/>
        <w:tabs>
          <w:tab w:val="left" w:pos="4168"/>
          <w:tab w:val="right" w:pos="8960"/>
        </w:tabs>
        <w:jc w:val="left"/>
      </w:pPr>
      <w:r>
        <w:t>АПМО</w:t>
      </w:r>
      <w:r>
        <w:tab/>
        <w:t>Администрация Пограничного муниципального</w:t>
      </w:r>
      <w:r w:rsidR="00596373">
        <w:t xml:space="preserve"> </w:t>
      </w:r>
      <w:r>
        <w:t>округа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СМЭВ</w:t>
      </w:r>
      <w:r>
        <w:tab/>
        <w:t>Система межведомственного электронного взаимодействия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ИБ</w:t>
      </w:r>
      <w:r>
        <w:tab/>
        <w:t>Информационная безопасность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НСД</w:t>
      </w:r>
      <w:r>
        <w:tab/>
        <w:t>Несанкционированный доступ к информации</w:t>
      </w:r>
    </w:p>
    <w:p w:rsidR="00D7508D" w:rsidRDefault="00BE7F0E">
      <w:pPr>
        <w:pStyle w:val="40"/>
        <w:shd w:val="clear" w:color="auto" w:fill="auto"/>
        <w:tabs>
          <w:tab w:val="left" w:pos="4168"/>
        </w:tabs>
        <w:jc w:val="left"/>
      </w:pPr>
      <w:r>
        <w:t>СВТ</w:t>
      </w:r>
      <w:r>
        <w:tab/>
        <w:t>Средства вычислительной техники</w:t>
      </w:r>
    </w:p>
    <w:sectPr w:rsidR="00D7508D" w:rsidSect="00596373">
      <w:pgSz w:w="16840" w:h="11909" w:orient="landscape"/>
      <w:pgMar w:top="1327" w:right="1258" w:bottom="709" w:left="7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73E" w:rsidRDefault="00CB373E">
      <w:r>
        <w:separator/>
      </w:r>
    </w:p>
  </w:endnote>
  <w:endnote w:type="continuationSeparator" w:id="0">
    <w:p w:rsidR="00CB373E" w:rsidRDefault="00CB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73E" w:rsidRDefault="00CB373E"/>
  </w:footnote>
  <w:footnote w:type="continuationSeparator" w:id="0">
    <w:p w:rsidR="00CB373E" w:rsidRDefault="00CB37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8D"/>
    <w:rsid w:val="00043CE1"/>
    <w:rsid w:val="000E07EA"/>
    <w:rsid w:val="0019543A"/>
    <w:rsid w:val="001B0A3B"/>
    <w:rsid w:val="00206B53"/>
    <w:rsid w:val="00235464"/>
    <w:rsid w:val="0024184F"/>
    <w:rsid w:val="00245ACD"/>
    <w:rsid w:val="002C6C45"/>
    <w:rsid w:val="002F2382"/>
    <w:rsid w:val="00327392"/>
    <w:rsid w:val="003C2DED"/>
    <w:rsid w:val="003E70DF"/>
    <w:rsid w:val="004460DC"/>
    <w:rsid w:val="004737E7"/>
    <w:rsid w:val="005633B8"/>
    <w:rsid w:val="00571662"/>
    <w:rsid w:val="00596373"/>
    <w:rsid w:val="005C23BC"/>
    <w:rsid w:val="005C27B5"/>
    <w:rsid w:val="00600BA6"/>
    <w:rsid w:val="0061144C"/>
    <w:rsid w:val="00653DAF"/>
    <w:rsid w:val="00695E9D"/>
    <w:rsid w:val="006D7C42"/>
    <w:rsid w:val="00702A35"/>
    <w:rsid w:val="00702BF0"/>
    <w:rsid w:val="00706888"/>
    <w:rsid w:val="00773940"/>
    <w:rsid w:val="007B6B53"/>
    <w:rsid w:val="007B78E9"/>
    <w:rsid w:val="00860BB4"/>
    <w:rsid w:val="008B4617"/>
    <w:rsid w:val="008D1468"/>
    <w:rsid w:val="008E5639"/>
    <w:rsid w:val="00904904"/>
    <w:rsid w:val="00904DB5"/>
    <w:rsid w:val="009B0BB0"/>
    <w:rsid w:val="009B6F1E"/>
    <w:rsid w:val="009C644A"/>
    <w:rsid w:val="00A63B09"/>
    <w:rsid w:val="00A77EA6"/>
    <w:rsid w:val="00A81E36"/>
    <w:rsid w:val="00AA4E86"/>
    <w:rsid w:val="00B1249F"/>
    <w:rsid w:val="00B133F7"/>
    <w:rsid w:val="00B37AE6"/>
    <w:rsid w:val="00B67EC8"/>
    <w:rsid w:val="00BD4B39"/>
    <w:rsid w:val="00BE7F0E"/>
    <w:rsid w:val="00C468F5"/>
    <w:rsid w:val="00C71072"/>
    <w:rsid w:val="00CA1D9C"/>
    <w:rsid w:val="00CB0602"/>
    <w:rsid w:val="00CB2F64"/>
    <w:rsid w:val="00CB373E"/>
    <w:rsid w:val="00CC1442"/>
    <w:rsid w:val="00CE1F9F"/>
    <w:rsid w:val="00D20B7F"/>
    <w:rsid w:val="00D33BBF"/>
    <w:rsid w:val="00D4175C"/>
    <w:rsid w:val="00D7508D"/>
    <w:rsid w:val="00DE5125"/>
    <w:rsid w:val="00E15035"/>
    <w:rsid w:val="00E941C2"/>
    <w:rsid w:val="00EE35B3"/>
    <w:rsid w:val="00F31193"/>
    <w:rsid w:val="00F435DC"/>
    <w:rsid w:val="00F44AF1"/>
    <w:rsid w:val="00F56763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1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2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F23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38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115-01</dc:creator>
  <cp:lastModifiedBy>314-4</cp:lastModifiedBy>
  <cp:revision>19</cp:revision>
  <cp:lastPrinted>2022-05-23T06:00:00Z</cp:lastPrinted>
  <dcterms:created xsi:type="dcterms:W3CDTF">2022-05-23T05:52:00Z</dcterms:created>
  <dcterms:modified xsi:type="dcterms:W3CDTF">2022-09-19T23:39:00Z</dcterms:modified>
</cp:coreProperties>
</file>